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C468" w14:textId="3FA457E5" w:rsidR="00190223" w:rsidRDefault="00190223" w:rsidP="00A83927">
      <w:pPr>
        <w:spacing w:after="0" w:line="240" w:lineRule="auto"/>
        <w:ind w:left="806" w:right="80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0000"/>
          <w:sz w:val="32"/>
          <w:szCs w:val="32"/>
        </w:rPr>
        <w:drawing>
          <wp:inline distT="0" distB="0" distL="0" distR="0" wp14:anchorId="4EDB8728" wp14:editId="7ADF0AAC">
            <wp:extent cx="1256030" cy="144716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B0CF" w14:textId="77777777" w:rsidR="00190223" w:rsidRDefault="00190223" w:rsidP="00190223">
      <w:pPr>
        <w:spacing w:after="0" w:line="240" w:lineRule="auto"/>
        <w:ind w:left="806" w:right="802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</w:p>
    <w:p w14:paraId="0936C5C0" w14:textId="77777777" w:rsidR="00190223" w:rsidRDefault="00190223" w:rsidP="00190223">
      <w:pPr>
        <w:spacing w:after="0" w:line="240" w:lineRule="auto"/>
        <w:ind w:left="806" w:right="802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>
        <w:rPr>
          <w:rFonts w:eastAsia="Times New Roman" w:cstheme="minorHAnsi"/>
          <w:b/>
          <w:bCs/>
          <w:color w:val="000000"/>
          <w:sz w:val="40"/>
          <w:szCs w:val="40"/>
        </w:rPr>
        <w:t xml:space="preserve">CANTERBURY CRICKET CLUB INCORPORATED </w:t>
      </w:r>
    </w:p>
    <w:p w14:paraId="154D1458" w14:textId="77777777" w:rsidR="00190223" w:rsidRPr="00190223" w:rsidRDefault="00190223" w:rsidP="00190223">
      <w:pPr>
        <w:spacing w:after="0" w:line="240" w:lineRule="auto"/>
        <w:ind w:left="806" w:right="802"/>
        <w:jc w:val="center"/>
        <w:rPr>
          <w:rFonts w:eastAsia="Times New Roman" w:cstheme="minorHAnsi"/>
          <w:color w:val="000000"/>
          <w:sz w:val="28"/>
          <w:szCs w:val="28"/>
        </w:rPr>
      </w:pPr>
      <w:r w:rsidRPr="00190223">
        <w:rPr>
          <w:rFonts w:eastAsia="Times New Roman" w:cstheme="minorHAnsi"/>
          <w:b/>
          <w:bCs/>
          <w:color w:val="000000"/>
          <w:sz w:val="28"/>
          <w:szCs w:val="28"/>
        </w:rPr>
        <w:t>A.B.N. 60 294 926 932 </w:t>
      </w:r>
    </w:p>
    <w:p w14:paraId="49123348" w14:textId="77777777" w:rsidR="00190223" w:rsidRDefault="00190223" w:rsidP="00190223">
      <w:pPr>
        <w:spacing w:after="0" w:line="240" w:lineRule="auto"/>
        <w:ind w:left="806" w:right="802"/>
        <w:jc w:val="center"/>
        <w:rPr>
          <w:rFonts w:eastAsia="Times New Roman" w:cstheme="minorHAnsi"/>
          <w:color w:val="000000"/>
          <w:sz w:val="40"/>
          <w:szCs w:val="40"/>
        </w:rPr>
      </w:pPr>
    </w:p>
    <w:p w14:paraId="5A463DA7" w14:textId="77777777" w:rsidR="00190223" w:rsidRDefault="00190223" w:rsidP="00190223">
      <w:pPr>
        <w:spacing w:after="0" w:line="240" w:lineRule="auto"/>
        <w:ind w:left="806" w:right="802"/>
        <w:jc w:val="center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sz w:val="32"/>
          <w:szCs w:val="32"/>
        </w:rPr>
        <w:t>NOTICE OF ANNUAL GENERAL MEETING</w:t>
      </w:r>
    </w:p>
    <w:p w14:paraId="53B80A1B" w14:textId="77777777" w:rsidR="00190223" w:rsidRDefault="00190223" w:rsidP="00190223">
      <w:pPr>
        <w:rPr>
          <w:sz w:val="24"/>
          <w:szCs w:val="24"/>
        </w:rPr>
      </w:pPr>
    </w:p>
    <w:p w14:paraId="048A4D13" w14:textId="6536D252" w:rsidR="00190223" w:rsidRDefault="00190223" w:rsidP="00A839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Members of the Canterbury Cricket Club are hereby advised that the General Committee of the Club has convened the following Meeting to take place: </w:t>
      </w:r>
    </w:p>
    <w:p w14:paraId="5BAE1AC8" w14:textId="74CC2307" w:rsidR="00190223" w:rsidRPr="00A83927" w:rsidRDefault="00190223" w:rsidP="00A8392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83927">
        <w:rPr>
          <w:sz w:val="24"/>
          <w:szCs w:val="24"/>
        </w:rPr>
        <w:t>13</w:t>
      </w:r>
      <w:r w:rsidR="001D14F5">
        <w:rPr>
          <w:sz w:val="24"/>
          <w:szCs w:val="24"/>
        </w:rPr>
        <w:t>7</w:t>
      </w:r>
      <w:r w:rsidR="00A83927" w:rsidRPr="00A83927">
        <w:rPr>
          <w:sz w:val="24"/>
          <w:szCs w:val="24"/>
          <w:vertAlign w:val="superscript"/>
        </w:rPr>
        <w:t>th</w:t>
      </w:r>
      <w:r w:rsidR="00A839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Annual General Meeting of Members, to be held on </w:t>
      </w:r>
      <w:r w:rsidR="001D14F5">
        <w:rPr>
          <w:sz w:val="24"/>
          <w:szCs w:val="24"/>
        </w:rPr>
        <w:t xml:space="preserve">Monday </w:t>
      </w:r>
      <w:r w:rsidR="000D4B3C">
        <w:rPr>
          <w:sz w:val="24"/>
          <w:szCs w:val="24"/>
        </w:rPr>
        <w:t>J</w:t>
      </w:r>
      <w:r w:rsidR="001D14F5">
        <w:rPr>
          <w:sz w:val="24"/>
          <w:szCs w:val="24"/>
        </w:rPr>
        <w:t>uly</w:t>
      </w:r>
      <w:r w:rsidR="005618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1D14F5">
        <w:rPr>
          <w:sz w:val="24"/>
          <w:szCs w:val="24"/>
        </w:rPr>
        <w:t>15</w:t>
      </w:r>
      <w:r w:rsidR="000D4B3C" w:rsidRPr="000D4B3C">
        <w:rPr>
          <w:sz w:val="24"/>
          <w:szCs w:val="24"/>
          <w:vertAlign w:val="superscript"/>
        </w:rPr>
        <w:t>th</w:t>
      </w:r>
      <w:r w:rsidR="000D4B3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D14F5">
        <w:rPr>
          <w:sz w:val="24"/>
          <w:szCs w:val="24"/>
        </w:rPr>
        <w:t>4</w:t>
      </w:r>
      <w:r>
        <w:rPr>
          <w:sz w:val="24"/>
          <w:szCs w:val="24"/>
        </w:rPr>
        <w:t xml:space="preserve">, @ 7pm sharp, in the Jean Green Room, Canterbury Sports Ground, 14 Chatham Road, Canterbury VIC, 3126.  </w:t>
      </w:r>
    </w:p>
    <w:p w14:paraId="081F8B97" w14:textId="649954F9" w:rsidR="00A83927" w:rsidRPr="00A83927" w:rsidRDefault="00A83927" w:rsidP="00A8392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Included in this Notice </w:t>
      </w:r>
      <w:r w:rsidRPr="00A83927">
        <w:rPr>
          <w:sz w:val="24"/>
          <w:szCs w:val="24"/>
        </w:rPr>
        <w:t>for the information of Members</w:t>
      </w:r>
      <w:r>
        <w:rPr>
          <w:sz w:val="24"/>
          <w:szCs w:val="24"/>
        </w:rPr>
        <w:t xml:space="preserve"> are the following documents:</w:t>
      </w:r>
    </w:p>
    <w:p w14:paraId="0F6E6FE6" w14:textId="0A9D99FC" w:rsidR="00190223" w:rsidRDefault="00190223" w:rsidP="00A8392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83927">
        <w:rPr>
          <w:sz w:val="24"/>
          <w:szCs w:val="24"/>
        </w:rPr>
        <w:t xml:space="preserve">The </w:t>
      </w:r>
      <w:proofErr w:type="gramStart"/>
      <w:r w:rsidRPr="00A83927">
        <w:rPr>
          <w:sz w:val="24"/>
          <w:szCs w:val="24"/>
        </w:rPr>
        <w:t>Agenda</w:t>
      </w:r>
      <w:proofErr w:type="gramEnd"/>
      <w:r w:rsidRPr="00A83927">
        <w:rPr>
          <w:sz w:val="24"/>
          <w:szCs w:val="24"/>
        </w:rPr>
        <w:t xml:space="preserve"> for the </w:t>
      </w:r>
      <w:r w:rsidR="00A83927">
        <w:rPr>
          <w:sz w:val="24"/>
          <w:szCs w:val="24"/>
        </w:rPr>
        <w:t>13</w:t>
      </w:r>
      <w:r w:rsidR="001D14F5">
        <w:rPr>
          <w:sz w:val="24"/>
          <w:szCs w:val="24"/>
        </w:rPr>
        <w:t>7</w:t>
      </w:r>
      <w:r w:rsidR="00A83927" w:rsidRPr="00A83927">
        <w:rPr>
          <w:sz w:val="24"/>
          <w:szCs w:val="24"/>
          <w:vertAlign w:val="superscript"/>
        </w:rPr>
        <w:t>th</w:t>
      </w:r>
      <w:r w:rsidR="00A83927">
        <w:rPr>
          <w:sz w:val="24"/>
          <w:szCs w:val="24"/>
        </w:rPr>
        <w:t xml:space="preserve"> </w:t>
      </w:r>
      <w:r w:rsidRPr="00A83927">
        <w:rPr>
          <w:sz w:val="24"/>
          <w:szCs w:val="24"/>
        </w:rPr>
        <w:t>Annual General Meeting</w:t>
      </w:r>
    </w:p>
    <w:p w14:paraId="1799A5F9" w14:textId="430CF292" w:rsidR="00190223" w:rsidRDefault="00190223" w:rsidP="00A8392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83927">
        <w:rPr>
          <w:sz w:val="24"/>
          <w:szCs w:val="24"/>
        </w:rPr>
        <w:t xml:space="preserve">The Form of Appointment of Proxy </w:t>
      </w:r>
    </w:p>
    <w:p w14:paraId="4B3B5E36" w14:textId="50B6743D" w:rsidR="00A83927" w:rsidRDefault="00190223" w:rsidP="00A8392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83927">
        <w:rPr>
          <w:sz w:val="24"/>
          <w:szCs w:val="24"/>
        </w:rPr>
        <w:t>The Minutes of 13</w:t>
      </w:r>
      <w:r w:rsidR="001D14F5">
        <w:rPr>
          <w:sz w:val="24"/>
          <w:szCs w:val="24"/>
        </w:rPr>
        <w:t>6</w:t>
      </w:r>
      <w:r w:rsidR="00561841" w:rsidRPr="00561841">
        <w:rPr>
          <w:sz w:val="24"/>
          <w:szCs w:val="24"/>
          <w:vertAlign w:val="superscript"/>
        </w:rPr>
        <w:t>th</w:t>
      </w:r>
      <w:r w:rsidR="00561841">
        <w:rPr>
          <w:sz w:val="24"/>
          <w:szCs w:val="24"/>
        </w:rPr>
        <w:t xml:space="preserve"> </w:t>
      </w:r>
      <w:r w:rsidRPr="00A83927">
        <w:rPr>
          <w:sz w:val="24"/>
          <w:szCs w:val="24"/>
        </w:rPr>
        <w:t xml:space="preserve">Annual General Meeting </w:t>
      </w:r>
    </w:p>
    <w:p w14:paraId="4146519C" w14:textId="7827CC15" w:rsidR="00190223" w:rsidRPr="00A83927" w:rsidRDefault="00A83927" w:rsidP="00A8392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83927">
        <w:rPr>
          <w:sz w:val="24"/>
          <w:szCs w:val="24"/>
        </w:rPr>
        <w:t xml:space="preserve">The Position Nomination Form </w:t>
      </w:r>
    </w:p>
    <w:p w14:paraId="73CC2698" w14:textId="77777777" w:rsidR="00A83927" w:rsidRDefault="00A83927" w:rsidP="00190223">
      <w:pPr>
        <w:spacing w:before="542" w:after="0" w:line="240" w:lineRule="auto"/>
        <w:ind w:right="3403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1B5972D" w14:textId="4AF9FF83" w:rsidR="00190223" w:rsidRDefault="00190223" w:rsidP="00190223">
      <w:pPr>
        <w:spacing w:before="542" w:after="0" w:line="240" w:lineRule="auto"/>
        <w:ind w:right="3403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By authority of the General Committee</w:t>
      </w:r>
    </w:p>
    <w:p w14:paraId="2BE79D91" w14:textId="79F18588" w:rsidR="00190223" w:rsidRDefault="00190223" w:rsidP="001902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19CBD66" w14:textId="77777777" w:rsidR="00A83927" w:rsidRDefault="00A83927" w:rsidP="001902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F948D07" w14:textId="77777777" w:rsidR="00190223" w:rsidRDefault="00190223" w:rsidP="00190223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Sam Warner</w:t>
      </w:r>
    </w:p>
    <w:p w14:paraId="30F33F14" w14:textId="77777777" w:rsidR="00190223" w:rsidRDefault="00190223" w:rsidP="00190223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SECRETARY</w:t>
      </w:r>
    </w:p>
    <w:p w14:paraId="045D3757" w14:textId="70C65952" w:rsidR="006B6A00" w:rsidRPr="00A83927" w:rsidRDefault="00190223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CANTERBURY CRICKET CLUB</w:t>
      </w:r>
    </w:p>
    <w:sectPr w:rsidR="006B6A00" w:rsidRPr="00A83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3524E"/>
    <w:multiLevelType w:val="hybridMultilevel"/>
    <w:tmpl w:val="7A742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4174">
    <w:abstractNumId w:val="0"/>
  </w:num>
  <w:num w:numId="2" w16cid:durableId="44970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23"/>
    <w:rsid w:val="000D4B3C"/>
    <w:rsid w:val="00190223"/>
    <w:rsid w:val="0019401A"/>
    <w:rsid w:val="001D14F5"/>
    <w:rsid w:val="003F0800"/>
    <w:rsid w:val="00561841"/>
    <w:rsid w:val="006B6A00"/>
    <w:rsid w:val="007F3503"/>
    <w:rsid w:val="00855E8A"/>
    <w:rsid w:val="00A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DABE"/>
  <w15:chartTrackingRefBased/>
  <w15:docId w15:val="{5AAC3343-3734-47CB-BE2E-A582B475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2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warner</dc:creator>
  <cp:keywords/>
  <dc:description/>
  <cp:lastModifiedBy>Sam Warner</cp:lastModifiedBy>
  <cp:revision>3</cp:revision>
  <dcterms:created xsi:type="dcterms:W3CDTF">2024-06-16T09:04:00Z</dcterms:created>
  <dcterms:modified xsi:type="dcterms:W3CDTF">2024-06-16T09:06:00Z</dcterms:modified>
</cp:coreProperties>
</file>